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0C3BA4D0" w:rsidR="003A7091" w:rsidRPr="00300F44" w:rsidRDefault="004F42B1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512A61">
        <w:rPr>
          <w:rFonts w:ascii="Arial" w:hAnsi="Arial" w:cs="Arial"/>
          <w:b/>
          <w:bCs/>
          <w:szCs w:val="18"/>
        </w:rPr>
        <w:t>10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512A61">
        <w:rPr>
          <w:rFonts w:ascii="Arial" w:hAnsi="Arial" w:cs="Arial"/>
          <w:b/>
          <w:bCs/>
          <w:szCs w:val="18"/>
        </w:rPr>
        <w:t>Wyposażenie ogrodu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6FC477FA" w:rsidR="00B03FA5" w:rsidRPr="008A5116" w:rsidRDefault="00A41111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Pr="00187A0A">
              <w:rPr>
                <w:b/>
                <w:bCs/>
                <w:i/>
                <w:iCs/>
              </w:rPr>
              <w:t>rządzenia</w:t>
            </w:r>
            <w:r w:rsidR="00DF26AE">
              <w:rPr>
                <w:b/>
                <w:bCs/>
                <w:i/>
                <w:iCs/>
              </w:rPr>
              <w:t>, elementy, akcesoria -</w:t>
            </w:r>
            <w:r>
              <w:rPr>
                <w:b/>
                <w:bCs/>
                <w:i/>
                <w:iCs/>
              </w:rPr>
              <w:t xml:space="preserve">  </w:t>
            </w: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b/>
                <w:bCs/>
                <w:lang w:eastAsia="pl-PL"/>
              </w:rPr>
              <w:t xml:space="preserve">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B04C49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512A61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512A61" w:rsidRPr="00931EE3" w:rsidRDefault="00512A61" w:rsidP="00512A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5E678C3E" w:rsidR="00512A61" w:rsidRPr="00512A61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12A61">
              <w:rPr>
                <w:rFonts w:ascii="Arial" w:hAnsi="Arial" w:cs="Arial"/>
                <w:sz w:val="20"/>
                <w:szCs w:val="20"/>
              </w:rPr>
              <w:t>Fotel ogrodow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512A61">
              <w:rPr>
                <w:rFonts w:ascii="Arial" w:hAnsi="Arial" w:cs="Arial"/>
                <w:sz w:val="20"/>
                <w:szCs w:val="20"/>
              </w:rPr>
              <w:t xml:space="preserve"> rozkładany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36BBB3FF" w:rsidR="00512A61" w:rsidRPr="00512A61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12A61">
              <w:rPr>
                <w:rFonts w:ascii="Arial" w:hAnsi="Arial" w:cs="Arial"/>
                <w:sz w:val="20"/>
                <w:szCs w:val="20"/>
              </w:rPr>
              <w:t>Fotel ogrodowy rozkładany leżak. Stelaż stalowe rurki malowane proszkowo, różne kąty nachylenia oparcia, oparcie z dodatkowym zagłówkiem w komplecie,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maksymalne obciążenie 120 kg, Złożone: wysokość 14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szerokość 67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długość 90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Rozłożone: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szerokość 67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siedzisko 44 x 50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oparcie 43 x 80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Pozycja siedząca: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wysokość 107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szerokość 67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długość 82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Pozycja leżąca: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wysokość 86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szerokość 67 cm,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długość 153 cm  Kolor zielony.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7CE1089B" w:rsidR="00512A61" w:rsidRPr="00862C2E" w:rsidRDefault="00844719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512A61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512A61" w:rsidRPr="00862C2E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512A61" w:rsidRPr="00862C2E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A61" w:rsidRPr="00CC3068" w14:paraId="7414CE67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512A61" w:rsidRPr="00931EE3" w:rsidRDefault="00512A61" w:rsidP="00512A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2A27A8BE" w:rsidR="00512A61" w:rsidRPr="00512A61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12A61">
              <w:rPr>
                <w:rFonts w:ascii="Arial" w:hAnsi="Arial" w:cs="Arial"/>
                <w:sz w:val="20"/>
                <w:szCs w:val="20"/>
              </w:rPr>
              <w:t>Zestaw mebli ogrodowych nowoczesny stół + 2 ławki - palisander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209E8D71" w:rsidR="00512A61" w:rsidRPr="00512A61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12A61">
              <w:rPr>
                <w:rFonts w:ascii="Arial" w:hAnsi="Arial" w:cs="Arial"/>
                <w:sz w:val="20"/>
                <w:szCs w:val="20"/>
              </w:rPr>
              <w:t>Zestaw mebli ogrodowych w składzie: Stół ogrodowy Nowoczesny 180x73 cm - palisander ,</w:t>
            </w:r>
            <w:r w:rsidR="008447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2A61">
              <w:rPr>
                <w:rFonts w:ascii="Arial" w:hAnsi="Arial" w:cs="Arial"/>
                <w:sz w:val="20"/>
                <w:szCs w:val="20"/>
              </w:rPr>
              <w:t>Ławka ogrodowa bez oparcia - palisander180 x 46 x 45 cm (szer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/wys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/g</w:t>
            </w:r>
            <w:r w:rsidR="00EC4990">
              <w:rPr>
                <w:rFonts w:ascii="Arial" w:hAnsi="Arial" w:cs="Arial"/>
                <w:sz w:val="20"/>
                <w:szCs w:val="20"/>
              </w:rPr>
              <w:t>ł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) Ławka ogrodowa z oparciem i podłokietnikami 182 cm - palisander 182 x 87 x 52 cm (szer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/wys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/g</w:t>
            </w:r>
            <w:r w:rsidR="00EC4990">
              <w:rPr>
                <w:rFonts w:ascii="Arial" w:hAnsi="Arial" w:cs="Arial"/>
                <w:sz w:val="20"/>
                <w:szCs w:val="20"/>
              </w:rPr>
              <w:t>ł</w:t>
            </w:r>
            <w:r w:rsidR="00DF26AE">
              <w:rPr>
                <w:rFonts w:ascii="Arial" w:hAnsi="Arial" w:cs="Arial"/>
                <w:sz w:val="20"/>
                <w:szCs w:val="20"/>
              </w:rPr>
              <w:t>.</w:t>
            </w:r>
            <w:r w:rsidRPr="00512A61">
              <w:rPr>
                <w:rFonts w:ascii="Arial" w:hAnsi="Arial" w:cs="Arial"/>
                <w:sz w:val="20"/>
                <w:szCs w:val="20"/>
              </w:rPr>
              <w:t>). Kolorystyka drewna - p</w:t>
            </w:r>
            <w:r w:rsidR="00DF26AE">
              <w:rPr>
                <w:rFonts w:ascii="Arial" w:hAnsi="Arial" w:cs="Arial"/>
                <w:sz w:val="20"/>
                <w:szCs w:val="20"/>
              </w:rPr>
              <w:t>a</w:t>
            </w:r>
            <w:r w:rsidRPr="00512A61">
              <w:rPr>
                <w:rFonts w:ascii="Arial" w:hAnsi="Arial" w:cs="Arial"/>
                <w:sz w:val="20"/>
                <w:szCs w:val="20"/>
              </w:rPr>
              <w:t>lisander, kolorystyka stalowego stelaża i nóg - antracyt.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512A61" w:rsidRPr="00862C2E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512A61" w:rsidRPr="00862C2E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512A61" w:rsidRPr="00862C2E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512A61" w:rsidRPr="00CC3068" w:rsidRDefault="00512A61" w:rsidP="00512A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4DF2" w14:textId="77777777" w:rsidR="007626E3" w:rsidRDefault="007626E3" w:rsidP="00C7721F">
      <w:pPr>
        <w:spacing w:after="0" w:line="240" w:lineRule="auto"/>
      </w:pPr>
      <w:r>
        <w:separator/>
      </w:r>
    </w:p>
  </w:endnote>
  <w:endnote w:type="continuationSeparator" w:id="0">
    <w:p w14:paraId="3EEC2888" w14:textId="77777777" w:rsidR="007626E3" w:rsidRDefault="007626E3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B190" w14:textId="77777777" w:rsidR="007626E3" w:rsidRDefault="007626E3" w:rsidP="00C7721F">
      <w:pPr>
        <w:spacing w:after="0" w:line="240" w:lineRule="auto"/>
      </w:pPr>
      <w:r>
        <w:separator/>
      </w:r>
    </w:p>
  </w:footnote>
  <w:footnote w:type="continuationSeparator" w:id="0">
    <w:p w14:paraId="1A824E4B" w14:textId="77777777" w:rsidR="007626E3" w:rsidRDefault="007626E3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462F"/>
    <w:rsid w:val="000169FA"/>
    <w:rsid w:val="00024338"/>
    <w:rsid w:val="000270C2"/>
    <w:rsid w:val="00035461"/>
    <w:rsid w:val="0003588B"/>
    <w:rsid w:val="00060B20"/>
    <w:rsid w:val="00070CBB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6099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4F42B1"/>
    <w:rsid w:val="005025E7"/>
    <w:rsid w:val="00512A61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26E3"/>
    <w:rsid w:val="007661A2"/>
    <w:rsid w:val="007662AE"/>
    <w:rsid w:val="0078554F"/>
    <w:rsid w:val="007950FD"/>
    <w:rsid w:val="007A091B"/>
    <w:rsid w:val="007B543F"/>
    <w:rsid w:val="007B7FE7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44719"/>
    <w:rsid w:val="00853880"/>
    <w:rsid w:val="00855AF2"/>
    <w:rsid w:val="008614AC"/>
    <w:rsid w:val="00862C2E"/>
    <w:rsid w:val="00894D00"/>
    <w:rsid w:val="00895AAF"/>
    <w:rsid w:val="008A5116"/>
    <w:rsid w:val="008B1383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0C6B"/>
    <w:rsid w:val="00962D78"/>
    <w:rsid w:val="00966013"/>
    <w:rsid w:val="00967617"/>
    <w:rsid w:val="00984BA9"/>
    <w:rsid w:val="00995CF4"/>
    <w:rsid w:val="009A464F"/>
    <w:rsid w:val="009B10F8"/>
    <w:rsid w:val="009B22A0"/>
    <w:rsid w:val="009B5EF0"/>
    <w:rsid w:val="009C0B7A"/>
    <w:rsid w:val="009C3A3E"/>
    <w:rsid w:val="009D39D3"/>
    <w:rsid w:val="009F2D1C"/>
    <w:rsid w:val="009F6D1D"/>
    <w:rsid w:val="00A31A36"/>
    <w:rsid w:val="00A363A7"/>
    <w:rsid w:val="00A41111"/>
    <w:rsid w:val="00A5790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04C49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B78F4"/>
    <w:rsid w:val="00BD2C1A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65FE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D53CB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2592"/>
    <w:rsid w:val="00DD595C"/>
    <w:rsid w:val="00DF26AE"/>
    <w:rsid w:val="00DF3040"/>
    <w:rsid w:val="00E000E5"/>
    <w:rsid w:val="00E00367"/>
    <w:rsid w:val="00E11203"/>
    <w:rsid w:val="00E164C2"/>
    <w:rsid w:val="00E20ECD"/>
    <w:rsid w:val="00E254BF"/>
    <w:rsid w:val="00E27234"/>
    <w:rsid w:val="00E3254F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EC4990"/>
    <w:rsid w:val="00F04F42"/>
    <w:rsid w:val="00F05ABD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41C2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9</cp:revision>
  <cp:lastPrinted>2017-10-23T08:39:00Z</cp:lastPrinted>
  <dcterms:created xsi:type="dcterms:W3CDTF">2026-03-13T09:57:00Z</dcterms:created>
  <dcterms:modified xsi:type="dcterms:W3CDTF">2026-05-14T10:29:00Z</dcterms:modified>
</cp:coreProperties>
</file>